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645A1" w14:textId="77777777" w:rsidR="00C673F0" w:rsidRPr="000C0A33" w:rsidRDefault="00C673F0" w:rsidP="00C673F0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16"/>
          <w:szCs w:val="16"/>
          <w:lang w:val="az-Latn-AZ" w:bidi="th-TH"/>
        </w:rPr>
      </w:pPr>
      <w:r w:rsidRPr="000C0A33">
        <w:rPr>
          <w:rFonts w:ascii="Times New Roman" w:hAnsi="Times New Roman" w:cs="Times New Roman"/>
          <w:sz w:val="16"/>
          <w:szCs w:val="16"/>
          <w:lang w:val="az-Latn-AZ"/>
        </w:rPr>
        <w:t xml:space="preserve">                                                                       </w:t>
      </w:r>
      <w:r w:rsidRPr="000C0A33" w:rsidDel="00596AF3">
        <w:rPr>
          <w:rFonts w:ascii="Times New Roman" w:hAnsi="Times New Roman" w:cs="Times New Roman"/>
          <w:i/>
          <w:sz w:val="16"/>
          <w:szCs w:val="16"/>
          <w:lang w:val="az-Latn-AZ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  <w:lang w:val="az-Latn-AZ"/>
        </w:rPr>
        <w:t xml:space="preserve">                                                    </w:t>
      </w:r>
      <w:r w:rsidRPr="000C0A33">
        <w:rPr>
          <w:rFonts w:ascii="Times New Roman" w:hAnsi="Times New Roman" w:cs="Times New Roman"/>
          <w:i/>
          <w:sz w:val="16"/>
          <w:szCs w:val="16"/>
          <w:lang w:val="az-Latn-AZ"/>
        </w:rPr>
        <w:t>“</w:t>
      </w:r>
      <w:r w:rsidRPr="000C0A33">
        <w:rPr>
          <w:rFonts w:ascii="Times New Roman" w:hAnsi="Times New Roman" w:cs="Times New Roman"/>
          <w:bCs/>
          <w:i/>
          <w:sz w:val="16"/>
          <w:szCs w:val="16"/>
          <w:lang w:val="az-Latn-AZ" w:bidi="th-TH"/>
        </w:rPr>
        <w:t>Bakı Fond Birjasında qiymətli kağızların listinqə daxil olunması, listinqdə saxlanması, delistinqi və ticarətinin təşkili</w:t>
      </w:r>
    </w:p>
    <w:p w14:paraId="4DAA0ABA" w14:textId="77777777" w:rsidR="00C673F0" w:rsidRPr="000C0A33" w:rsidRDefault="00C673F0" w:rsidP="00C673F0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16"/>
          <w:szCs w:val="16"/>
          <w:lang w:val="az-Latn-AZ" w:bidi="th-TH"/>
        </w:rPr>
      </w:pPr>
      <w:r w:rsidRPr="000C0A33">
        <w:rPr>
          <w:rFonts w:ascii="Times New Roman" w:hAnsi="Times New Roman" w:cs="Times New Roman"/>
          <w:bCs/>
          <w:i/>
          <w:sz w:val="16"/>
          <w:szCs w:val="16"/>
          <w:lang w:val="az-Latn-AZ" w:bidi="th-TH"/>
        </w:rPr>
        <w:t>qaydaları” Forma №1</w:t>
      </w:r>
    </w:p>
    <w:p w14:paraId="0F6A683A" w14:textId="77777777" w:rsidR="00C673F0" w:rsidRPr="0076713C" w:rsidRDefault="00C673F0" w:rsidP="00C673F0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 w:cs="Times New Roman"/>
          <w:b/>
          <w:bCs/>
          <w:sz w:val="20"/>
          <w:szCs w:val="20"/>
          <w:lang w:val="az-Latn-AZ" w:bidi="th-TH"/>
        </w:rPr>
      </w:pPr>
    </w:p>
    <w:p w14:paraId="002D26B5" w14:textId="77777777" w:rsidR="00C673F0" w:rsidRPr="0076713C" w:rsidRDefault="00C673F0" w:rsidP="00C673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76713C">
        <w:rPr>
          <w:rFonts w:ascii="Times New Roman" w:hAnsi="Times New Roman" w:cs="Times New Roman"/>
          <w:b/>
          <w:sz w:val="24"/>
          <w:szCs w:val="24"/>
          <w:lang w:val="az-Latn-AZ"/>
        </w:rPr>
        <w:t>Tarix:</w:t>
      </w:r>
    </w:p>
    <w:p w14:paraId="5F32929E" w14:textId="77777777" w:rsidR="00C673F0" w:rsidRPr="0076713C" w:rsidRDefault="00C673F0" w:rsidP="00C673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14:paraId="322F9F54" w14:textId="77777777" w:rsidR="00C673F0" w:rsidRDefault="00C673F0" w:rsidP="00C673F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76713C">
        <w:rPr>
          <w:rFonts w:ascii="Times New Roman" w:hAnsi="Times New Roman" w:cs="Times New Roman"/>
          <w:b/>
          <w:sz w:val="24"/>
          <w:szCs w:val="24"/>
          <w:lang w:val="az-Latn-AZ"/>
        </w:rPr>
        <w:t>Bakı Fond Birjası</w:t>
      </w:r>
      <w:r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nda </w:t>
      </w:r>
    </w:p>
    <w:p w14:paraId="680018E7" w14:textId="77777777" w:rsidR="00C673F0" w:rsidRPr="0076713C" w:rsidRDefault="00C673F0" w:rsidP="00C673F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76713C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qiymətli kağızların </w:t>
      </w:r>
      <w:r>
        <w:rPr>
          <w:rFonts w:ascii="Times New Roman" w:hAnsi="Times New Roman" w:cs="Times New Roman"/>
          <w:b/>
          <w:sz w:val="24"/>
          <w:szCs w:val="24"/>
          <w:lang w:val="az-Latn-AZ"/>
        </w:rPr>
        <w:t>l</w:t>
      </w:r>
      <w:r w:rsidRPr="0076713C">
        <w:rPr>
          <w:rFonts w:ascii="Times New Roman" w:hAnsi="Times New Roman" w:cs="Times New Roman"/>
          <w:b/>
          <w:sz w:val="24"/>
          <w:szCs w:val="24"/>
          <w:lang w:val="az-Latn-AZ"/>
        </w:rPr>
        <w:t>istinq</w:t>
      </w:r>
      <w:r>
        <w:rPr>
          <w:rFonts w:ascii="Times New Roman" w:hAnsi="Times New Roman" w:cs="Times New Roman"/>
          <w:b/>
          <w:sz w:val="24"/>
          <w:szCs w:val="24"/>
          <w:lang w:val="az-Latn-AZ"/>
        </w:rPr>
        <w:t>ə daxil edilməsi</w:t>
      </w:r>
      <w:r w:rsidRPr="0076713C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üçün</w:t>
      </w:r>
    </w:p>
    <w:p w14:paraId="66C84961" w14:textId="77777777" w:rsidR="00C673F0" w:rsidRDefault="00C673F0" w:rsidP="00C673F0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az-Latn-AZ"/>
        </w:rPr>
      </w:pPr>
      <w:r w:rsidRPr="0076713C">
        <w:rPr>
          <w:rFonts w:ascii="Times New Roman" w:hAnsi="Times New Roman" w:cs="Times New Roman"/>
          <w:b/>
          <w:caps/>
          <w:sz w:val="24"/>
          <w:szCs w:val="24"/>
          <w:lang w:val="az-Latn-AZ"/>
        </w:rPr>
        <w:t>ƏRİZƏ-Anket</w:t>
      </w:r>
      <w:r>
        <w:rPr>
          <w:rFonts w:ascii="Times New Roman" w:hAnsi="Times New Roman" w:cs="Times New Roman"/>
          <w:b/>
          <w:caps/>
          <w:sz w:val="24"/>
          <w:szCs w:val="24"/>
          <w:lang w:val="az-Latn-AZ"/>
        </w:rPr>
        <w:t xml:space="preserve"> </w:t>
      </w:r>
      <w:r w:rsidRPr="00FC458D">
        <w:rPr>
          <w:rFonts w:ascii="Times New Roman" w:hAnsi="Times New Roman" w:cs="Times New Roman"/>
          <w:b/>
          <w:caps/>
          <w:sz w:val="24"/>
          <w:szCs w:val="24"/>
          <w:lang w:val="az-Latn-AZ"/>
        </w:rPr>
        <w:t>(Forma №1)</w:t>
      </w:r>
    </w:p>
    <w:p w14:paraId="2CB40AEC" w14:textId="77777777" w:rsidR="00C673F0" w:rsidRPr="0076713C" w:rsidRDefault="00C673F0" w:rsidP="00C673F0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az-Latn-A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5"/>
        <w:gridCol w:w="4333"/>
      </w:tblGrid>
      <w:tr w:rsidR="00C673F0" w:rsidRPr="0076713C" w14:paraId="1A3EDFBD" w14:textId="77777777" w:rsidTr="001F437C">
        <w:tc>
          <w:tcPr>
            <w:tcW w:w="9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3BCCE" w14:textId="77777777" w:rsidR="00C673F0" w:rsidRPr="000C0A33" w:rsidRDefault="00C673F0" w:rsidP="001F437C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0C0A3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u-HU" w:eastAsia="hu-HU"/>
              </w:rPr>
              <w:t xml:space="preserve">Ümumi </w:t>
            </w:r>
            <w:r w:rsidRPr="0076713C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u-HU" w:eastAsia="hu-HU"/>
              </w:rPr>
              <w:t>məlumat</w:t>
            </w:r>
          </w:p>
        </w:tc>
      </w:tr>
      <w:tr w:rsidR="00C673F0" w:rsidRPr="0076713C" w14:paraId="4909FA19" w14:textId="77777777" w:rsidTr="001F437C"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A1246" w14:textId="77777777" w:rsidR="00C673F0" w:rsidRPr="0076713C" w:rsidRDefault="00C673F0" w:rsidP="001F437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A1. </w:t>
            </w:r>
            <w:proofErr w:type="spellStart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>Emitentin</w:t>
            </w:r>
            <w:proofErr w:type="spellEnd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>adı</w:t>
            </w:r>
            <w:proofErr w:type="spellEnd"/>
          </w:p>
          <w:p w14:paraId="783C059B" w14:textId="77777777" w:rsidR="00C673F0" w:rsidRPr="0076713C" w:rsidRDefault="00C673F0" w:rsidP="001F437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00704" w14:textId="77777777" w:rsidR="00C673F0" w:rsidRPr="0076713C" w:rsidRDefault="00C673F0" w:rsidP="001F437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C673F0" w:rsidRPr="0076713C" w14:paraId="4A7DFA44" w14:textId="77777777" w:rsidTr="001F437C"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C5C2A" w14:textId="77777777" w:rsidR="00C673F0" w:rsidRPr="0076713C" w:rsidRDefault="00C673F0" w:rsidP="001F437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A2. </w:t>
            </w:r>
            <w:proofErr w:type="spellStart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>Emitentin</w:t>
            </w:r>
            <w:proofErr w:type="spellEnd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>hüquqi</w:t>
            </w:r>
            <w:proofErr w:type="spellEnd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>ünvanı</w:t>
            </w:r>
            <w:proofErr w:type="spellEnd"/>
          </w:p>
          <w:p w14:paraId="20F86AE3" w14:textId="77777777" w:rsidR="00C673F0" w:rsidRPr="0076713C" w:rsidRDefault="00C673F0" w:rsidP="001F437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93FB5" w14:textId="77777777" w:rsidR="00C673F0" w:rsidRPr="0076713C" w:rsidRDefault="00C673F0" w:rsidP="001F437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C673F0" w:rsidRPr="0076713C" w14:paraId="77F0051D" w14:textId="77777777" w:rsidTr="001F437C"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6D1C0" w14:textId="77777777" w:rsidR="00C673F0" w:rsidRPr="0076713C" w:rsidRDefault="00C673F0" w:rsidP="001F437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A3. </w:t>
            </w:r>
            <w:proofErr w:type="spellStart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>Əlaqə</w:t>
            </w:r>
            <w:proofErr w:type="spellEnd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>vasitələri</w:t>
            </w:r>
            <w:proofErr w:type="spellEnd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>telefon</w:t>
            </w:r>
            <w:proofErr w:type="spellEnd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>faks</w:t>
            </w:r>
            <w:proofErr w:type="spellEnd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>, e-mail)</w:t>
            </w:r>
          </w:p>
          <w:p w14:paraId="60D9A4CA" w14:textId="77777777" w:rsidR="00C673F0" w:rsidRPr="0076713C" w:rsidRDefault="00C673F0" w:rsidP="001F437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3C4C2" w14:textId="77777777" w:rsidR="00C673F0" w:rsidRPr="0076713C" w:rsidRDefault="00C673F0" w:rsidP="001F437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C673F0" w:rsidRPr="0076713C" w14:paraId="08AD4B74" w14:textId="77777777" w:rsidTr="001F437C"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1240B" w14:textId="77777777" w:rsidR="00C673F0" w:rsidRPr="0076713C" w:rsidRDefault="00C673F0" w:rsidP="001F437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A4. </w:t>
            </w:r>
            <w:proofErr w:type="spellStart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>Emitentin</w:t>
            </w:r>
            <w:proofErr w:type="spellEnd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internet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səhifəsi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>ünvanı</w:t>
            </w:r>
            <w:proofErr w:type="spellEnd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>olduqda</w:t>
            </w:r>
            <w:proofErr w:type="spellEnd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0933D" w14:textId="77777777" w:rsidR="00C673F0" w:rsidRPr="0076713C" w:rsidRDefault="00C673F0" w:rsidP="001F437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C673F0" w:rsidRPr="0076713C" w14:paraId="52D15F75" w14:textId="77777777" w:rsidTr="001F437C">
        <w:trPr>
          <w:trHeight w:val="566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44EC5" w14:textId="77777777" w:rsidR="00C673F0" w:rsidRPr="0076713C" w:rsidRDefault="00C673F0" w:rsidP="001F437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A5. </w:t>
            </w:r>
            <w:proofErr w:type="spellStart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>Əlaqələdirici</w:t>
            </w:r>
            <w:proofErr w:type="spellEnd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>şəxs</w:t>
            </w:r>
            <w:proofErr w:type="spellEnd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>telefon</w:t>
            </w:r>
            <w:proofErr w:type="spellEnd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>faks</w:t>
            </w:r>
            <w:proofErr w:type="spellEnd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>, e-mail)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ECD29" w14:textId="77777777" w:rsidR="00C673F0" w:rsidRPr="0076713C" w:rsidRDefault="00C673F0" w:rsidP="001F437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C673F0" w:rsidRPr="0076713C" w14:paraId="71D756E8" w14:textId="77777777" w:rsidTr="001F437C">
        <w:tc>
          <w:tcPr>
            <w:tcW w:w="9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7E2DF" w14:textId="77777777" w:rsidR="00C673F0" w:rsidRPr="000C0A33" w:rsidRDefault="00C673F0" w:rsidP="001F437C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 w:rsidRPr="0076713C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u-HU" w:eastAsia="hu-HU"/>
              </w:rPr>
              <w:t>Əsas fəaliyyət göstəriciləri</w:t>
            </w:r>
          </w:p>
        </w:tc>
      </w:tr>
      <w:tr w:rsidR="00C673F0" w:rsidRPr="0076713C" w14:paraId="59913070" w14:textId="77777777" w:rsidTr="001F437C">
        <w:trPr>
          <w:trHeight w:val="629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DF093" w14:textId="77777777" w:rsidR="00C673F0" w:rsidRPr="0076713C" w:rsidRDefault="00C673F0" w:rsidP="001F437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B1. </w:t>
            </w:r>
            <w:proofErr w:type="spellStart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>Emitentin</w:t>
            </w:r>
            <w:proofErr w:type="spellEnd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>fəaliyyət</w:t>
            </w:r>
            <w:proofErr w:type="spellEnd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>müddəti</w:t>
            </w:r>
            <w:proofErr w:type="spellEnd"/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31FA1" w14:textId="77777777" w:rsidR="00C673F0" w:rsidRPr="0076713C" w:rsidRDefault="00C673F0" w:rsidP="001F437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C673F0" w:rsidRPr="0076713C" w14:paraId="52E32B5D" w14:textId="77777777" w:rsidTr="001F437C">
        <w:trPr>
          <w:trHeight w:val="629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C276F" w14:textId="77777777" w:rsidR="00C673F0" w:rsidRPr="0076713C" w:rsidRDefault="00C673F0" w:rsidP="001F437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B2. </w:t>
            </w:r>
            <w:proofErr w:type="spellStart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>Emitentin</w:t>
            </w:r>
            <w:proofErr w:type="spellEnd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nizamnamə kapitalının həcmi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192A2" w14:textId="77777777" w:rsidR="00C673F0" w:rsidRPr="0076713C" w:rsidRDefault="00C673F0" w:rsidP="001F437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C673F0" w:rsidRPr="0076713C" w14:paraId="6AFA6553" w14:textId="77777777" w:rsidTr="001F437C"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378CE" w14:textId="77777777" w:rsidR="00C673F0" w:rsidRPr="0076713C" w:rsidRDefault="00C673F0" w:rsidP="001F437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left="-11" w:firstLine="11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B3. </w:t>
            </w:r>
            <w:proofErr w:type="spellStart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>Emitent</w:t>
            </w:r>
            <w:proofErr w:type="spellEnd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>barəsində</w:t>
            </w:r>
            <w:proofErr w:type="spellEnd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>iflas</w:t>
            </w:r>
            <w:proofErr w:type="spellEnd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>proseduru</w:t>
            </w:r>
            <w:proofErr w:type="spellEnd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>başlanılıb</w:t>
            </w:r>
            <w:proofErr w:type="spellEnd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>və</w:t>
            </w:r>
            <w:proofErr w:type="spellEnd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>ya</w:t>
            </w:r>
            <w:proofErr w:type="spellEnd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>vaxtaşırı</w:t>
            </w:r>
            <w:proofErr w:type="spellEnd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>müflisləşmə</w:t>
            </w:r>
            <w:proofErr w:type="spellEnd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>problemləri</w:t>
            </w:r>
            <w:proofErr w:type="spellEnd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>yaranıbmı</w:t>
            </w:r>
            <w:proofErr w:type="spellEnd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E77DD" w14:textId="77777777" w:rsidR="00C673F0" w:rsidRPr="0076713C" w:rsidRDefault="00C673F0" w:rsidP="001F437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BƏLİ</w:t>
            </w:r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7892B09" w14:textId="77777777" w:rsidR="00C673F0" w:rsidRPr="0076713C" w:rsidRDefault="00C673F0" w:rsidP="001F437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>tarix</w:t>
            </w:r>
            <w:proofErr w:type="spellEnd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</w:t>
            </w:r>
          </w:p>
          <w:p w14:paraId="3444B244" w14:textId="77777777" w:rsidR="00C673F0" w:rsidRPr="0076713C" w:rsidRDefault="00C673F0" w:rsidP="001F437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77A4CF" w14:textId="77777777" w:rsidR="00C673F0" w:rsidRPr="0076713C" w:rsidRDefault="00C673F0" w:rsidP="001F437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XEYR</w:t>
            </w:r>
          </w:p>
        </w:tc>
      </w:tr>
      <w:tr w:rsidR="00C673F0" w:rsidRPr="0076713C" w14:paraId="3F4AB31B" w14:textId="77777777" w:rsidTr="001F437C"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E0FF9" w14:textId="77777777" w:rsidR="00C673F0" w:rsidRPr="0076713C" w:rsidRDefault="00C673F0" w:rsidP="001F437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left="-11" w:firstLine="11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B4. </w:t>
            </w:r>
            <w:proofErr w:type="spellStart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>İdarəetmə</w:t>
            </w:r>
            <w:proofErr w:type="spellEnd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>orqanlarında</w:t>
            </w:r>
            <w:proofErr w:type="spellEnd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son 3 (</w:t>
            </w:r>
            <w:proofErr w:type="spellStart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>üç</w:t>
            </w:r>
            <w:proofErr w:type="spellEnd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ay </w:t>
            </w:r>
            <w:proofErr w:type="spellStart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>ərzində</w:t>
            </w:r>
            <w:proofErr w:type="spellEnd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>mühüm</w:t>
            </w:r>
            <w:proofErr w:type="spellEnd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>dəyişikliklər</w:t>
            </w:r>
            <w:proofErr w:type="spellEnd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>baş</w:t>
            </w:r>
            <w:proofErr w:type="spellEnd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>veribmi</w:t>
            </w:r>
            <w:proofErr w:type="spellEnd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78FCE" w14:textId="77777777" w:rsidR="00C673F0" w:rsidRPr="0076713C" w:rsidRDefault="00C673F0" w:rsidP="001F437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BƏLİ</w:t>
            </w:r>
          </w:p>
          <w:p w14:paraId="04A4D590" w14:textId="77777777" w:rsidR="00C673F0" w:rsidRPr="0076713C" w:rsidRDefault="00C673F0" w:rsidP="001F437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>hansı</w:t>
            </w:r>
            <w:proofErr w:type="spellEnd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  <w:p w14:paraId="42A1B560" w14:textId="77777777" w:rsidR="00C673F0" w:rsidRPr="0076713C" w:rsidRDefault="00C673F0" w:rsidP="001F437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B80954" w14:textId="77777777" w:rsidR="00C673F0" w:rsidRPr="0076713C" w:rsidRDefault="00C673F0" w:rsidP="001F437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XEYR</w:t>
            </w:r>
          </w:p>
        </w:tc>
      </w:tr>
      <w:tr w:rsidR="00C673F0" w:rsidRPr="0076713C" w14:paraId="4B61784B" w14:textId="77777777" w:rsidTr="001F437C"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5F99D" w14:textId="77777777" w:rsidR="00C673F0" w:rsidRPr="0076713C" w:rsidRDefault="00C673F0" w:rsidP="001F437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left="-11" w:firstLine="11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B5. </w:t>
            </w:r>
            <w:proofErr w:type="spellStart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>Emitentin</w:t>
            </w:r>
            <w:proofErr w:type="spellEnd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>buraxdığı</w:t>
            </w:r>
            <w:proofErr w:type="spellEnd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>qiymətli</w:t>
            </w:r>
            <w:proofErr w:type="spellEnd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>kağızların</w:t>
            </w:r>
            <w:proofErr w:type="spellEnd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>sahiblərinin</w:t>
            </w:r>
            <w:proofErr w:type="spellEnd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>reyestri</w:t>
            </w:r>
            <w:proofErr w:type="spellEnd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>mərkəzi</w:t>
            </w:r>
            <w:proofErr w:type="spellEnd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>depozitar</w:t>
            </w:r>
            <w:proofErr w:type="spellEnd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>tərəfindən</w:t>
            </w:r>
            <w:proofErr w:type="spellEnd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>aparılırmı</w:t>
            </w:r>
            <w:proofErr w:type="spellEnd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5B79A" w14:textId="77777777" w:rsidR="00C673F0" w:rsidRPr="0076713C" w:rsidRDefault="00C673F0" w:rsidP="001F437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BƏLİ</w:t>
            </w:r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□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XEYR</w:t>
            </w:r>
          </w:p>
        </w:tc>
      </w:tr>
      <w:tr w:rsidR="00C673F0" w:rsidRPr="0076713C" w14:paraId="5D51297F" w14:textId="77777777" w:rsidTr="001F437C"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0BDEB" w14:textId="77777777" w:rsidR="00C673F0" w:rsidRPr="0076713C" w:rsidRDefault="00C673F0" w:rsidP="001F437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B6. </w:t>
            </w:r>
            <w:proofErr w:type="spellStart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>Emitent</w:t>
            </w:r>
            <w:proofErr w:type="spellEnd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son </w:t>
            </w:r>
            <w:proofErr w:type="spellStart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>maliyyə</w:t>
            </w:r>
            <w:proofErr w:type="spellEnd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>ilini</w:t>
            </w:r>
            <w:proofErr w:type="spellEnd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>xalis</w:t>
            </w:r>
            <w:proofErr w:type="spellEnd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>mənfəətlə</w:t>
            </w:r>
            <w:proofErr w:type="spellEnd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>başa</w:t>
            </w:r>
            <w:proofErr w:type="spellEnd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>vurubmu</w:t>
            </w:r>
            <w:proofErr w:type="spellEnd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2D70F" w14:textId="77777777" w:rsidR="00C673F0" w:rsidRPr="0076713C" w:rsidRDefault="00C673F0" w:rsidP="001F437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BƏLİ</w:t>
            </w:r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□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XEYR</w:t>
            </w:r>
          </w:p>
        </w:tc>
      </w:tr>
      <w:tr w:rsidR="00C673F0" w:rsidRPr="0076713C" w14:paraId="7EB612FB" w14:textId="77777777" w:rsidTr="001F437C"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1DF2E" w14:textId="77777777" w:rsidR="00C673F0" w:rsidRPr="0076713C" w:rsidRDefault="00C673F0" w:rsidP="001F437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B7. </w:t>
            </w:r>
            <w:proofErr w:type="spellStart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>Emitent</w:t>
            </w:r>
            <w:proofErr w:type="spellEnd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>maliyyə</w:t>
            </w:r>
            <w:proofErr w:type="spellEnd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>hesabatlarını</w:t>
            </w:r>
            <w:proofErr w:type="spellEnd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>hansı</w:t>
            </w:r>
            <w:proofErr w:type="spellEnd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>standartlara</w:t>
            </w:r>
            <w:proofErr w:type="spellEnd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>uyğun</w:t>
            </w:r>
            <w:proofErr w:type="spellEnd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>olaraq</w:t>
            </w:r>
            <w:proofErr w:type="spellEnd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>hazırlayır</w:t>
            </w:r>
            <w:proofErr w:type="spellEnd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BACB7" w14:textId="77777777" w:rsidR="00C673F0" w:rsidRPr="0076713C" w:rsidRDefault="00C673F0" w:rsidP="001F437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az-Latn-AZ" w:bidi="th-TH"/>
              </w:rPr>
            </w:pPr>
            <w:r w:rsidRPr="0076713C">
              <w:rPr>
                <w:rFonts w:ascii="Times New Roman" w:eastAsia="Times New Roman" w:hAnsi="Times New Roman" w:cs="Times New Roman" w:hint="eastAsia"/>
                <w:sz w:val="24"/>
                <w:szCs w:val="24"/>
                <w:lang w:val="az-Latn-AZ"/>
              </w:rPr>
              <w:t>□</w:t>
            </w:r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  <w:lang w:val="az-Latn-AZ" w:bidi="th-TH"/>
              </w:rPr>
              <w:t>Mühasibat uçotunun beynəlxalq standarları (MHBS)</w:t>
            </w:r>
          </w:p>
          <w:p w14:paraId="4FADF3D9" w14:textId="77777777" w:rsidR="00C673F0" w:rsidRPr="0076713C" w:rsidRDefault="00C673F0" w:rsidP="001F437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□ </w:t>
            </w:r>
            <w:proofErr w:type="spellStart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>Yerli</w:t>
            </w:r>
            <w:proofErr w:type="spellEnd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>mühasibat</w:t>
            </w:r>
            <w:proofErr w:type="spellEnd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>uçotu</w:t>
            </w:r>
            <w:proofErr w:type="spellEnd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>standartları</w:t>
            </w:r>
            <w:proofErr w:type="spellEnd"/>
          </w:p>
          <w:p w14:paraId="5F709FFA" w14:textId="77777777" w:rsidR="00C673F0" w:rsidRPr="0076713C" w:rsidRDefault="00C673F0" w:rsidP="001F437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□ </w:t>
            </w:r>
            <w:proofErr w:type="spellStart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>Digər</w:t>
            </w:r>
            <w:proofErr w:type="spellEnd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</w:tr>
      <w:tr w:rsidR="00C673F0" w:rsidRPr="0076713C" w14:paraId="11B6B3F3" w14:textId="77777777" w:rsidTr="001F437C"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32D3B" w14:textId="77777777" w:rsidR="00C673F0" w:rsidRPr="0076713C" w:rsidRDefault="00C673F0" w:rsidP="001F437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B8. </w:t>
            </w:r>
            <w:proofErr w:type="spellStart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Emitent</w:t>
            </w:r>
            <w:proofErr w:type="spellEnd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 xml:space="preserve"> </w:t>
            </w:r>
            <w:proofErr w:type="spellStart"/>
            <w:r w:rsidRPr="00BC40B3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əsas</w:t>
            </w:r>
            <w:proofErr w:type="spellEnd"/>
            <w:r w:rsidRPr="00BC40B3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 xml:space="preserve"> </w:t>
            </w:r>
            <w:proofErr w:type="spellStart"/>
            <w:r w:rsidRPr="00BC40B3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cəmiyyətdirsə</w:t>
            </w:r>
            <w:proofErr w:type="spellEnd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 xml:space="preserve">, MHBS-a </w:t>
            </w:r>
            <w:proofErr w:type="spellStart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uyğun</w:t>
            </w:r>
            <w:proofErr w:type="spellEnd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 xml:space="preserve"> </w:t>
            </w:r>
            <w:proofErr w:type="spellStart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konsolidə</w:t>
            </w:r>
            <w:proofErr w:type="spellEnd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 xml:space="preserve"> </w:t>
            </w:r>
            <w:proofErr w:type="spellStart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olunmuş</w:t>
            </w:r>
            <w:proofErr w:type="spellEnd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 xml:space="preserve"> </w:t>
            </w:r>
            <w:proofErr w:type="spellStart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illik</w:t>
            </w:r>
            <w:proofErr w:type="spellEnd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 xml:space="preserve"> </w:t>
            </w:r>
            <w:proofErr w:type="spellStart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hesabat</w:t>
            </w:r>
            <w:proofErr w:type="spellEnd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 xml:space="preserve"> </w:t>
            </w:r>
            <w:proofErr w:type="spellStart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hazırlayıbmı</w:t>
            </w:r>
            <w:proofErr w:type="spellEnd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?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B08A0" w14:textId="77777777" w:rsidR="00C673F0" w:rsidRPr="0076713C" w:rsidRDefault="00C673F0" w:rsidP="001F437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BƏLİ</w:t>
            </w:r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□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XEYR</w:t>
            </w:r>
          </w:p>
        </w:tc>
      </w:tr>
      <w:tr w:rsidR="00C673F0" w:rsidRPr="0076713C" w14:paraId="114759BB" w14:textId="77777777" w:rsidTr="001F437C"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2323E" w14:textId="77777777" w:rsidR="00C673F0" w:rsidRPr="0076713C" w:rsidRDefault="00C673F0" w:rsidP="001F437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B9. </w:t>
            </w:r>
            <w:proofErr w:type="spellStart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Emitent</w:t>
            </w:r>
            <w:proofErr w:type="spellEnd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kənar</w:t>
            </w:r>
            <w:r w:rsidRPr="005E11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(müstəqil) </w:t>
            </w:r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 xml:space="preserve">auditor </w:t>
            </w:r>
            <w:proofErr w:type="spellStart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tərəfindən</w:t>
            </w:r>
            <w:proofErr w:type="spellEnd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 xml:space="preserve"> </w:t>
            </w:r>
            <w:proofErr w:type="spellStart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auditdən</w:t>
            </w:r>
            <w:proofErr w:type="spellEnd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 xml:space="preserve"> </w:t>
            </w:r>
            <w:proofErr w:type="spellStart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keçmişdirmi</w:t>
            </w:r>
            <w:proofErr w:type="spellEnd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 xml:space="preserve"> (son </w:t>
            </w:r>
            <w:proofErr w:type="spellStart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dövr</w:t>
            </w:r>
            <w:proofErr w:type="spellEnd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 xml:space="preserve"> </w:t>
            </w:r>
            <w:proofErr w:type="spellStart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üzrə</w:t>
            </w:r>
            <w:proofErr w:type="spellEnd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)?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E3A82" w14:textId="77777777" w:rsidR="00C673F0" w:rsidRPr="0076713C" w:rsidRDefault="00C673F0" w:rsidP="001F437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BƏLİ</w:t>
            </w:r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□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XEYR</w:t>
            </w:r>
          </w:p>
        </w:tc>
      </w:tr>
      <w:tr w:rsidR="00C673F0" w:rsidRPr="0076713C" w14:paraId="41E0C04A" w14:textId="77777777" w:rsidTr="001F437C"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A1FDD" w14:textId="77777777" w:rsidR="00C673F0" w:rsidRPr="0076713C" w:rsidRDefault="00C673F0" w:rsidP="001F437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az-Latn-AZ" w:bidi="th-TH"/>
              </w:rPr>
            </w:pPr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B10. </w:t>
            </w:r>
            <w:proofErr w:type="spellStart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Emitentin</w:t>
            </w:r>
            <w:proofErr w:type="spellEnd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 xml:space="preserve"> </w:t>
            </w:r>
            <w:proofErr w:type="spellStart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müşahidə</w:t>
            </w:r>
            <w:proofErr w:type="spellEnd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 xml:space="preserve"> </w:t>
            </w:r>
            <w:proofErr w:type="spellStart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şurasının</w:t>
            </w:r>
            <w:proofErr w:type="spellEnd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 xml:space="preserve"> </w:t>
            </w:r>
            <w:proofErr w:type="spellStart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neçə</w:t>
            </w:r>
            <w:proofErr w:type="spellEnd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 xml:space="preserve"> </w:t>
            </w:r>
            <w:proofErr w:type="spellStart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üzvü</w:t>
            </w:r>
            <w:proofErr w:type="spellEnd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 xml:space="preserve"> </w:t>
            </w:r>
            <w:proofErr w:type="spellStart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vardır</w:t>
            </w:r>
            <w:proofErr w:type="spellEnd"/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565AF" w14:textId="77777777" w:rsidR="00C673F0" w:rsidRPr="0076713C" w:rsidRDefault="00C673F0" w:rsidP="001F437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</w:p>
          <w:p w14:paraId="690AC2EA" w14:textId="77777777" w:rsidR="00C673F0" w:rsidRPr="0076713C" w:rsidRDefault="00C673F0" w:rsidP="001F437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  <w:p w14:paraId="5CE46AC4" w14:textId="77777777" w:rsidR="00C673F0" w:rsidRPr="0076713C" w:rsidRDefault="00C673F0" w:rsidP="001F437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C673F0" w:rsidRPr="0076713C" w14:paraId="46A06902" w14:textId="77777777" w:rsidTr="001F437C">
        <w:trPr>
          <w:trHeight w:val="70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D9D9D" w14:textId="77777777" w:rsidR="00C673F0" w:rsidRPr="00B006F6" w:rsidRDefault="00C673F0" w:rsidP="001F437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az-Latn-AZ" w:bidi="th-TH"/>
              </w:rPr>
            </w:pPr>
            <w:r w:rsidRPr="00B006F6">
              <w:rPr>
                <w:rFonts w:ascii="Times New Roman" w:eastAsia="Times New Roman" w:hAnsi="Times New Roman" w:cs="Times New Roman"/>
                <w:sz w:val="24"/>
                <w:szCs w:val="24"/>
              </w:rPr>
              <w:t>B1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00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006F6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Emitentin</w:t>
            </w:r>
            <w:proofErr w:type="spellEnd"/>
            <w:r w:rsidRPr="00B006F6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 xml:space="preserve"> </w:t>
            </w:r>
            <w:proofErr w:type="spellStart"/>
            <w:r w:rsidRPr="00B006F6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daxili</w:t>
            </w:r>
            <w:proofErr w:type="spellEnd"/>
            <w:r w:rsidRPr="00B006F6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 xml:space="preserve"> audit </w:t>
            </w:r>
            <w:proofErr w:type="spellStart"/>
            <w:r w:rsidRPr="00B006F6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komitəsi</w:t>
            </w:r>
            <w:proofErr w:type="spellEnd"/>
            <w:r w:rsidRPr="00B006F6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 xml:space="preserve"> </w:t>
            </w:r>
            <w:proofErr w:type="spellStart"/>
            <w:r w:rsidRPr="00B006F6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mövcuddurmu</w:t>
            </w:r>
            <w:proofErr w:type="spellEnd"/>
            <w:r w:rsidRPr="00B006F6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?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47BDB" w14:textId="77777777" w:rsidR="00C673F0" w:rsidRPr="00B006F6" w:rsidRDefault="00C673F0" w:rsidP="001F437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 w:rsidRPr="00B006F6">
              <w:rPr>
                <w:rFonts w:ascii="Times New Roman" w:eastAsia="Times New Roman" w:hAnsi="Times New Roman" w:cs="Times New Roman"/>
                <w:sz w:val="24"/>
                <w:szCs w:val="24"/>
              </w:rPr>
              <w:t>□ BƏLİ             □ XEYR</w:t>
            </w:r>
          </w:p>
        </w:tc>
      </w:tr>
      <w:tr w:rsidR="00C673F0" w:rsidRPr="0076713C" w14:paraId="1C357DA4" w14:textId="77777777" w:rsidTr="001F437C">
        <w:trPr>
          <w:trHeight w:val="70"/>
        </w:trPr>
        <w:tc>
          <w:tcPr>
            <w:tcW w:w="9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95383" w14:textId="77777777" w:rsidR="00C673F0" w:rsidRPr="00B006F6" w:rsidRDefault="00C673F0" w:rsidP="001F437C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6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u-HU" w:eastAsia="hu-HU"/>
              </w:rPr>
              <w:t xml:space="preserve">Listinqə </w:t>
            </w:r>
            <w:r w:rsidRPr="00955BB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u-HU" w:eastAsia="hu-HU"/>
              </w:rPr>
              <w:t>daxil edil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u-HU" w:eastAsia="hu-HU"/>
              </w:rPr>
              <w:t xml:space="preserve">mə üçün müraciət olunan </w:t>
            </w:r>
            <w:r w:rsidRPr="00B006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u-HU" w:eastAsia="hu-HU"/>
              </w:rPr>
              <w:t>qiymətli kağızlar</w:t>
            </w:r>
          </w:p>
        </w:tc>
      </w:tr>
      <w:tr w:rsidR="00C673F0" w:rsidRPr="0076713C" w14:paraId="7F6B8430" w14:textId="77777777" w:rsidTr="001F437C">
        <w:trPr>
          <w:trHeight w:val="548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1C722" w14:textId="77777777" w:rsidR="00C673F0" w:rsidRPr="00B006F6" w:rsidRDefault="00C673F0" w:rsidP="001F437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C1. </w:t>
            </w:r>
            <w:proofErr w:type="spellStart"/>
            <w:r w:rsidRPr="00B006F6">
              <w:rPr>
                <w:rFonts w:ascii="Times New Roman" w:eastAsia="Times New Roman" w:hAnsi="Times New Roman" w:cs="Times New Roman"/>
                <w:sz w:val="24"/>
                <w:szCs w:val="24"/>
              </w:rPr>
              <w:t>Qiymətli</w:t>
            </w:r>
            <w:proofErr w:type="spellEnd"/>
            <w:r w:rsidRPr="00B00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6F6">
              <w:rPr>
                <w:rFonts w:ascii="Times New Roman" w:eastAsia="Times New Roman" w:hAnsi="Times New Roman" w:cs="Times New Roman"/>
                <w:sz w:val="24"/>
                <w:szCs w:val="24"/>
              </w:rPr>
              <w:t>kağızların</w:t>
            </w:r>
            <w:proofErr w:type="spellEnd"/>
            <w:r w:rsidRPr="00B00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6F6">
              <w:rPr>
                <w:rFonts w:ascii="Times New Roman" w:eastAsia="Times New Roman" w:hAnsi="Times New Roman" w:cs="Times New Roman"/>
                <w:sz w:val="24"/>
                <w:szCs w:val="24"/>
              </w:rPr>
              <w:t>növü</w:t>
            </w:r>
            <w:proofErr w:type="spellEnd"/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132EC" w14:textId="77777777" w:rsidR="00C673F0" w:rsidRPr="00B006F6" w:rsidRDefault="00C673F0" w:rsidP="001F437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73F0" w:rsidRPr="0076713C" w14:paraId="7B62B925" w14:textId="77777777" w:rsidTr="001F437C">
        <w:trPr>
          <w:trHeight w:val="530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B1A53" w14:textId="77777777" w:rsidR="00C673F0" w:rsidRPr="00B006F6" w:rsidRDefault="00C673F0" w:rsidP="001F437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C2. </w:t>
            </w:r>
            <w:proofErr w:type="spellStart"/>
            <w:r w:rsidRPr="00B006F6">
              <w:rPr>
                <w:rFonts w:ascii="Times New Roman" w:eastAsia="Times New Roman" w:hAnsi="Times New Roman" w:cs="Times New Roman"/>
                <w:sz w:val="24"/>
                <w:szCs w:val="24"/>
              </w:rPr>
              <w:t>Qiymətli</w:t>
            </w:r>
            <w:proofErr w:type="spellEnd"/>
            <w:r w:rsidRPr="00B00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6F6">
              <w:rPr>
                <w:rFonts w:ascii="Times New Roman" w:eastAsia="Times New Roman" w:hAnsi="Times New Roman" w:cs="Times New Roman"/>
                <w:sz w:val="24"/>
                <w:szCs w:val="24"/>
              </w:rPr>
              <w:t>kağızların</w:t>
            </w:r>
            <w:proofErr w:type="spellEnd"/>
            <w:r w:rsidRPr="00B00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ISIN n</w:t>
            </w:r>
            <w:r w:rsidRPr="00B006F6"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ömrəsi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DC9C7" w14:textId="77777777" w:rsidR="00C673F0" w:rsidRPr="00B006F6" w:rsidRDefault="00C673F0" w:rsidP="001F437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73F0" w:rsidRPr="0076713C" w14:paraId="516BA6D5" w14:textId="77777777" w:rsidTr="001F437C">
        <w:trPr>
          <w:trHeight w:val="530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5C930" w14:textId="77777777" w:rsidR="00C673F0" w:rsidRPr="00B006F6" w:rsidRDefault="00C673F0" w:rsidP="001F437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MS Mincho" w:hAnsi="MS Mincho" w:cs="MS Mincho"/>
                <w:sz w:val="24"/>
                <w:szCs w:val="24"/>
                <w:lang w:val="az-Latn-AZ" w:eastAsia="ja-JP"/>
              </w:rPr>
            </w:pPr>
            <w:r w:rsidRPr="00B00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C3. </w:t>
            </w:r>
            <w:proofErr w:type="spellStart"/>
            <w:r w:rsidRPr="00B006F6">
              <w:rPr>
                <w:rFonts w:ascii="Times New Roman" w:eastAsia="Times New Roman" w:hAnsi="Times New Roman" w:cs="Times New Roman"/>
                <w:sz w:val="24"/>
                <w:szCs w:val="24"/>
              </w:rPr>
              <w:t>Qiymətli</w:t>
            </w:r>
            <w:proofErr w:type="spellEnd"/>
            <w:r w:rsidRPr="00B00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6F6">
              <w:rPr>
                <w:rFonts w:ascii="Times New Roman" w:eastAsia="Times New Roman" w:hAnsi="Times New Roman" w:cs="Times New Roman"/>
                <w:sz w:val="24"/>
                <w:szCs w:val="24"/>
              </w:rPr>
              <w:t>kağızların</w:t>
            </w:r>
            <w:proofErr w:type="spellEnd"/>
            <w:r w:rsidRPr="00B00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6F6">
              <w:rPr>
                <w:rFonts w:ascii="Times New Roman" w:eastAsia="Times New Roman" w:hAnsi="Times New Roman" w:cs="Times New Roman"/>
                <w:sz w:val="24"/>
                <w:szCs w:val="24"/>
              </w:rPr>
              <w:t>sayı</w:t>
            </w:r>
            <w:proofErr w:type="spellEnd"/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3FCF1" w14:textId="77777777" w:rsidR="00C673F0" w:rsidRPr="00B006F6" w:rsidRDefault="00C673F0" w:rsidP="001F437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73F0" w:rsidRPr="0076713C" w14:paraId="7F591C75" w14:textId="77777777" w:rsidTr="001F437C">
        <w:trPr>
          <w:trHeight w:val="539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C07D5" w14:textId="77777777" w:rsidR="00C673F0" w:rsidRPr="00B006F6" w:rsidRDefault="00C673F0" w:rsidP="001F437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0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C4. </w:t>
            </w:r>
            <w:proofErr w:type="spellStart"/>
            <w:r w:rsidRPr="00B006F6">
              <w:rPr>
                <w:rFonts w:ascii="Times New Roman" w:eastAsia="Times New Roman" w:hAnsi="Times New Roman" w:cs="Times New Roman"/>
                <w:sz w:val="24"/>
                <w:szCs w:val="24"/>
              </w:rPr>
              <w:t>Qiymətli</w:t>
            </w:r>
            <w:proofErr w:type="spellEnd"/>
            <w:r w:rsidRPr="00B00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6F6">
              <w:rPr>
                <w:rFonts w:ascii="Times New Roman" w:eastAsia="Times New Roman" w:hAnsi="Times New Roman" w:cs="Times New Roman"/>
                <w:sz w:val="24"/>
                <w:szCs w:val="24"/>
              </w:rPr>
              <w:t>kağızların</w:t>
            </w:r>
            <w:proofErr w:type="spellEnd"/>
            <w:r w:rsidRPr="00B00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nominal </w:t>
            </w:r>
            <w:proofErr w:type="spellStart"/>
            <w:r w:rsidRPr="00B006F6">
              <w:rPr>
                <w:rFonts w:ascii="Times New Roman" w:eastAsia="Times New Roman" w:hAnsi="Times New Roman" w:cs="Times New Roman"/>
                <w:sz w:val="24"/>
                <w:szCs w:val="24"/>
              </w:rPr>
              <w:t>dəyəri</w:t>
            </w:r>
            <w:proofErr w:type="spellEnd"/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530AC" w14:textId="77777777" w:rsidR="00C673F0" w:rsidRPr="00B006F6" w:rsidRDefault="00C673F0" w:rsidP="001F437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73F0" w:rsidRPr="0076713C" w14:paraId="565F2611" w14:textId="77777777" w:rsidTr="001F437C">
        <w:trPr>
          <w:trHeight w:val="521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5BCE0" w14:textId="77777777" w:rsidR="00C673F0" w:rsidRPr="00B006F6" w:rsidRDefault="00C673F0" w:rsidP="001F437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C5. </w:t>
            </w:r>
            <w:proofErr w:type="spellStart"/>
            <w:r w:rsidRPr="00B006F6">
              <w:rPr>
                <w:rFonts w:ascii="Times New Roman" w:eastAsia="Times New Roman" w:hAnsi="Times New Roman" w:cs="Times New Roman"/>
                <w:sz w:val="24"/>
                <w:szCs w:val="24"/>
              </w:rPr>
              <w:t>Ticarətin</w:t>
            </w:r>
            <w:proofErr w:type="spellEnd"/>
            <w:r w:rsidRPr="00B00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6F6">
              <w:rPr>
                <w:rFonts w:ascii="Times New Roman" w:eastAsia="Times New Roman" w:hAnsi="Times New Roman" w:cs="Times New Roman"/>
                <w:sz w:val="24"/>
                <w:szCs w:val="24"/>
              </w:rPr>
              <w:t>başlanılması</w:t>
            </w:r>
            <w:proofErr w:type="spellEnd"/>
            <w:r w:rsidRPr="00B00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6F6">
              <w:rPr>
                <w:rFonts w:ascii="Times New Roman" w:eastAsia="Times New Roman" w:hAnsi="Times New Roman" w:cs="Times New Roman"/>
                <w:sz w:val="24"/>
                <w:szCs w:val="24"/>
              </w:rPr>
              <w:t>tarixi</w:t>
            </w:r>
            <w:proofErr w:type="spellEnd"/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BA755" w14:textId="77777777" w:rsidR="00C673F0" w:rsidRPr="00B006F6" w:rsidRDefault="00C673F0" w:rsidP="001F437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73F0" w:rsidRPr="0076713C" w14:paraId="26ED5CB1" w14:textId="77777777" w:rsidTr="001F437C">
        <w:trPr>
          <w:trHeight w:val="70"/>
        </w:trPr>
        <w:tc>
          <w:tcPr>
            <w:tcW w:w="9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4513D" w14:textId="77777777" w:rsidR="00C673F0" w:rsidRPr="000C0A33" w:rsidRDefault="00C673F0" w:rsidP="001F437C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u-HU" w:eastAsia="hu-HU"/>
              </w:rPr>
              <w:t>Emitentin</w:t>
            </w:r>
            <w:r w:rsidRPr="002D6C0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u-HU" w:eastAsia="hu-HU"/>
              </w:rPr>
              <w:t xml:space="preserve"> zəruri hesab etdiyi digər məlumatlar</w:t>
            </w:r>
          </w:p>
        </w:tc>
      </w:tr>
      <w:tr w:rsidR="00C673F0" w:rsidRPr="0076713C" w14:paraId="5C3AB9F6" w14:textId="77777777" w:rsidTr="001F437C">
        <w:trPr>
          <w:trHeight w:val="70"/>
        </w:trPr>
        <w:tc>
          <w:tcPr>
            <w:tcW w:w="9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9A95F" w14:textId="77777777" w:rsidR="00C673F0" w:rsidRDefault="00C673F0" w:rsidP="001F437C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u-HU" w:eastAsia="hu-HU"/>
              </w:rPr>
            </w:pPr>
          </w:p>
          <w:p w14:paraId="4F787C05" w14:textId="77777777" w:rsidR="00C673F0" w:rsidRPr="00C673F0" w:rsidRDefault="00C673F0" w:rsidP="00C673F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u-HU" w:eastAsia="hu-HU"/>
              </w:rPr>
            </w:pPr>
          </w:p>
        </w:tc>
      </w:tr>
    </w:tbl>
    <w:p w14:paraId="53FCECA8" w14:textId="77777777" w:rsidR="00C673F0" w:rsidRPr="0076713C" w:rsidRDefault="00C673F0" w:rsidP="00C673F0">
      <w:pPr>
        <w:tabs>
          <w:tab w:val="left" w:pos="52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az-Latn-AZ" w:bidi="th-TH"/>
        </w:rPr>
      </w:pPr>
    </w:p>
    <w:p w14:paraId="290FBE27" w14:textId="77777777" w:rsidR="00C673F0" w:rsidRPr="00955BBD" w:rsidRDefault="00C673F0" w:rsidP="00C673F0">
      <w:pPr>
        <w:tabs>
          <w:tab w:val="left" w:pos="52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az-Latn-AZ" w:bidi="th-TH"/>
        </w:rPr>
      </w:pPr>
      <w:r w:rsidRPr="00955BBD">
        <w:rPr>
          <w:rFonts w:ascii="Times New Roman" w:hAnsi="Times New Roman" w:cs="Times New Roman"/>
          <w:i/>
          <w:sz w:val="24"/>
          <w:szCs w:val="24"/>
          <w:lang w:val="az-Latn-AZ" w:bidi="th-TH"/>
        </w:rPr>
        <w:t>Qeyd:  Bu anket emitentin səlahiyyətli şəxsi tərəfindən doldurulur və təsdiq edilir. Emitentin səlahiyyətli şəxsi anketdə verilmiş məlumatların düzgünlüyünə görə məsuliyyət daşıyır.</w:t>
      </w:r>
    </w:p>
    <w:p w14:paraId="5BFE9ED4" w14:textId="77777777" w:rsidR="00C673F0" w:rsidRPr="0076713C" w:rsidRDefault="00C673F0" w:rsidP="00C673F0">
      <w:pPr>
        <w:tabs>
          <w:tab w:val="left" w:pos="52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az-Latn-AZ" w:bidi="th-TH"/>
        </w:rPr>
      </w:pPr>
    </w:p>
    <w:p w14:paraId="522021DA" w14:textId="77777777" w:rsidR="00C673F0" w:rsidRPr="0076713C" w:rsidRDefault="00C673F0" w:rsidP="00C673F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76713C">
        <w:rPr>
          <w:rFonts w:ascii="Times New Roman" w:hAnsi="Times New Roman" w:cs="Times New Roman"/>
          <w:sz w:val="24"/>
          <w:szCs w:val="24"/>
          <w:lang w:val="az-Latn-AZ"/>
        </w:rPr>
        <w:t>Səlahiyyətli şəxsin A.A.S.: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76713C">
        <w:rPr>
          <w:rFonts w:ascii="Times New Roman" w:hAnsi="Times New Roman" w:cs="Times New Roman"/>
          <w:sz w:val="24"/>
          <w:szCs w:val="24"/>
          <w:lang w:val="az-Latn-AZ"/>
        </w:rPr>
        <w:t>___________________</w:t>
      </w:r>
      <w:r>
        <w:rPr>
          <w:rFonts w:ascii="Times New Roman" w:hAnsi="Times New Roman" w:cs="Times New Roman"/>
          <w:sz w:val="24"/>
          <w:szCs w:val="24"/>
          <w:lang w:val="az-Latn-AZ"/>
        </w:rPr>
        <w:t>_______</w:t>
      </w:r>
    </w:p>
    <w:p w14:paraId="35BF852F" w14:textId="77777777" w:rsidR="00C673F0" w:rsidRPr="0076713C" w:rsidRDefault="00C673F0" w:rsidP="00C673F0">
      <w:pPr>
        <w:tabs>
          <w:tab w:val="left" w:pos="52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az-Latn-AZ" w:bidi="th-TH"/>
        </w:rPr>
      </w:pPr>
      <w:r w:rsidRPr="0076713C">
        <w:rPr>
          <w:rFonts w:ascii="Times New Roman" w:hAnsi="Times New Roman" w:cs="Times New Roman"/>
          <w:sz w:val="24"/>
          <w:szCs w:val="24"/>
          <w:lang w:val="az-Latn-AZ"/>
        </w:rPr>
        <w:t>Səlahiyyətli şəxsin vəzifəsi</w:t>
      </w:r>
      <w:r>
        <w:rPr>
          <w:rFonts w:ascii="Times New Roman" w:hAnsi="Times New Roman" w:cs="Times New Roman"/>
          <w:sz w:val="24"/>
          <w:szCs w:val="24"/>
          <w:lang w:val="az-Latn-AZ"/>
        </w:rPr>
        <w:t>:</w:t>
      </w:r>
      <w:r w:rsidRPr="0076713C">
        <w:rPr>
          <w:rFonts w:ascii="Times New Roman" w:hAnsi="Times New Roman" w:cs="Times New Roman"/>
          <w:sz w:val="24"/>
          <w:szCs w:val="24"/>
          <w:lang w:val="az-Latn-AZ"/>
        </w:rPr>
        <w:t>__________________________</w:t>
      </w:r>
    </w:p>
    <w:p w14:paraId="0F651F83" w14:textId="77777777" w:rsidR="00C673F0" w:rsidRPr="0076713C" w:rsidRDefault="00C673F0" w:rsidP="00C673F0">
      <w:pPr>
        <w:tabs>
          <w:tab w:val="left" w:pos="52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az-Latn-AZ" w:bidi="th-TH"/>
        </w:rPr>
      </w:pPr>
    </w:p>
    <w:p w14:paraId="3576AA59" w14:textId="77777777" w:rsidR="00C673F0" w:rsidRPr="0076713C" w:rsidRDefault="00C673F0" w:rsidP="00C673F0">
      <w:pPr>
        <w:spacing w:after="0" w:line="360" w:lineRule="auto"/>
        <w:ind w:left="6480"/>
        <w:rPr>
          <w:rFonts w:ascii="Times New Roman" w:hAnsi="Times New Roman" w:cs="Times New Roman"/>
          <w:sz w:val="24"/>
          <w:szCs w:val="24"/>
          <w:lang w:val="az-Latn-AZ"/>
        </w:rPr>
      </w:pPr>
      <w:r w:rsidRPr="0076713C">
        <w:rPr>
          <w:rFonts w:ascii="Times New Roman" w:hAnsi="Times New Roman" w:cs="Times New Roman"/>
          <w:sz w:val="24"/>
          <w:szCs w:val="24"/>
          <w:lang w:val="az-Latn-AZ"/>
        </w:rPr>
        <w:t>İmza:</w:t>
      </w:r>
    </w:p>
    <w:p w14:paraId="331DB438" w14:textId="30E1684D" w:rsidR="0007465C" w:rsidRPr="00C673F0" w:rsidRDefault="00C673F0" w:rsidP="00C673F0">
      <w:pPr>
        <w:spacing w:after="0" w:line="360" w:lineRule="auto"/>
        <w:ind w:left="6480"/>
        <w:rPr>
          <w:rFonts w:ascii="Times New Roman" w:hAnsi="Times New Roman" w:cs="Times New Roman"/>
          <w:sz w:val="24"/>
          <w:szCs w:val="24"/>
          <w:lang w:val="az-Latn-AZ"/>
        </w:rPr>
      </w:pPr>
      <w:r w:rsidRPr="0076713C">
        <w:rPr>
          <w:rFonts w:ascii="Times New Roman" w:hAnsi="Times New Roman" w:cs="Times New Roman"/>
          <w:sz w:val="24"/>
          <w:szCs w:val="24"/>
          <w:lang w:val="az-Latn-AZ"/>
        </w:rPr>
        <w:t>M.Y.</w:t>
      </w:r>
    </w:p>
    <w:sectPr w:rsidR="0007465C" w:rsidRPr="00C673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B268FD"/>
    <w:multiLevelType w:val="hybridMultilevel"/>
    <w:tmpl w:val="523C38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38B"/>
    <w:rsid w:val="0007465C"/>
    <w:rsid w:val="0097738B"/>
    <w:rsid w:val="00C6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7C28B"/>
  <w15:chartTrackingRefBased/>
  <w15:docId w15:val="{9334629E-4B3F-43FE-AC5B-5375E7C61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3F0"/>
    <w:pPr>
      <w:spacing w:after="200" w:line="276" w:lineRule="auto"/>
    </w:pPr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Museyyib Mehdiyev</dc:creator>
  <cp:keywords/>
  <dc:description/>
  <cp:lastModifiedBy>Museyyib Mehdiyev</cp:lastModifiedBy>
  <cp:revision>2</cp:revision>
  <dcterms:created xsi:type="dcterms:W3CDTF">2020-04-29T10:27:00Z</dcterms:created>
  <dcterms:modified xsi:type="dcterms:W3CDTF">2020-04-29T10:28:00Z</dcterms:modified>
</cp:coreProperties>
</file>